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3FF" w:rsidRDefault="00364AC4" w:rsidP="00364A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</w:t>
      </w:r>
    </w:p>
    <w:p w:rsidR="00364AC4" w:rsidRDefault="00364AC4" w:rsidP="00364A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 сетевому договору №___</w:t>
      </w:r>
    </w:p>
    <w:p w:rsidR="00364AC4" w:rsidRDefault="00364AC4" w:rsidP="00364A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от «___»______________» 2022 г.</w:t>
      </w:r>
    </w:p>
    <w:p w:rsidR="00364AC4" w:rsidRDefault="00364AC4" w:rsidP="00364A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299"/>
        <w:gridCol w:w="4097"/>
      </w:tblGrid>
      <w:tr w:rsidR="00364AC4" w:rsidRPr="00707576" w:rsidTr="00431EB2">
        <w:tc>
          <w:tcPr>
            <w:tcW w:w="5390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УТВЕРЖДАЮ</w:t>
            </w:r>
          </w:p>
        </w:tc>
        <w:tc>
          <w:tcPr>
            <w:tcW w:w="5299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СОГЛАСОВАНО</w:t>
            </w:r>
          </w:p>
        </w:tc>
        <w:tc>
          <w:tcPr>
            <w:tcW w:w="4097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B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УТВЕРЖДАЮ</w:t>
            </w:r>
          </w:p>
        </w:tc>
      </w:tr>
      <w:tr w:rsidR="00364AC4" w:rsidRPr="00707576" w:rsidTr="00431EB2">
        <w:tc>
          <w:tcPr>
            <w:tcW w:w="5390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 ГБУДО </w:t>
            </w:r>
            <w:proofErr w:type="spellStart"/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>ДТДиМ</w:t>
            </w:r>
            <w:proofErr w:type="spellEnd"/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>Колпинского</w:t>
            </w:r>
            <w:proofErr w:type="spellEnd"/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 СПб </w:t>
            </w:r>
          </w:p>
        </w:tc>
        <w:tc>
          <w:tcPr>
            <w:tcW w:w="5299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Декан факультета географии РГПУ имени А.И.</w:t>
            </w:r>
            <w:r w:rsidR="00983F2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Герцена, доктор географических наук, профессор</w:t>
            </w:r>
          </w:p>
        </w:tc>
        <w:tc>
          <w:tcPr>
            <w:tcW w:w="4097" w:type="dxa"/>
          </w:tcPr>
          <w:p w:rsidR="00983F2A" w:rsidRDefault="00983F2A" w:rsidP="00983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 ГБ</w:t>
            </w:r>
            <w:r w:rsidR="00364AC4" w:rsidRPr="003C2B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ОУ </w:t>
            </w:r>
          </w:p>
          <w:p w:rsidR="00364AC4" w:rsidRPr="00707576" w:rsidRDefault="00364AC4" w:rsidP="00983F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B09">
              <w:rPr>
                <w:rFonts w:ascii="Times New Roman" w:hAnsi="Times New Roman" w:cs="Times New Roman"/>
                <w:i/>
                <w:sz w:val="20"/>
                <w:szCs w:val="20"/>
              </w:rPr>
              <w:t>«Балтийский Берег»</w:t>
            </w:r>
          </w:p>
        </w:tc>
      </w:tr>
      <w:tr w:rsidR="00364AC4" w:rsidRPr="00707576" w:rsidTr="00431EB2">
        <w:tc>
          <w:tcPr>
            <w:tcW w:w="5390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_____________________Самсонова Н.Е.</w:t>
            </w:r>
          </w:p>
        </w:tc>
        <w:tc>
          <w:tcPr>
            <w:tcW w:w="5299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Субетто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Д.А.</w:t>
            </w:r>
          </w:p>
        </w:tc>
        <w:tc>
          <w:tcPr>
            <w:tcW w:w="4097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B0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  <w:proofErr w:type="spellStart"/>
            <w:r w:rsidRPr="003C2B09">
              <w:rPr>
                <w:rFonts w:ascii="Times New Roman" w:hAnsi="Times New Roman" w:cs="Times New Roman"/>
                <w:i/>
                <w:sz w:val="20"/>
                <w:szCs w:val="20"/>
              </w:rPr>
              <w:t>Заикин</w:t>
            </w:r>
            <w:proofErr w:type="spellEnd"/>
            <w:r w:rsidRPr="003C2B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</w:t>
            </w:r>
          </w:p>
        </w:tc>
      </w:tr>
      <w:tr w:rsidR="00364AC4" w:rsidRPr="00707576" w:rsidTr="00431EB2">
        <w:tc>
          <w:tcPr>
            <w:tcW w:w="5390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>«____»_______________2022г.</w:t>
            </w:r>
          </w:p>
        </w:tc>
        <w:tc>
          <w:tcPr>
            <w:tcW w:w="5299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i/>
                <w:sz w:val="20"/>
                <w:szCs w:val="20"/>
              </w:rPr>
              <w:t>«____»_______________2022г.</w:t>
            </w:r>
          </w:p>
        </w:tc>
        <w:tc>
          <w:tcPr>
            <w:tcW w:w="4097" w:type="dxa"/>
          </w:tcPr>
          <w:p w:rsidR="00364AC4" w:rsidRPr="00707576" w:rsidRDefault="00364AC4" w:rsidP="00431E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B09">
              <w:rPr>
                <w:rFonts w:ascii="Times New Roman" w:hAnsi="Times New Roman" w:cs="Times New Roman"/>
                <w:i/>
                <w:sz w:val="20"/>
                <w:szCs w:val="20"/>
              </w:rPr>
              <w:t>«____»_______________2022г.</w:t>
            </w:r>
          </w:p>
        </w:tc>
      </w:tr>
    </w:tbl>
    <w:p w:rsidR="00364AC4" w:rsidRPr="00707576" w:rsidRDefault="00364AC4" w:rsidP="00521D8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C7AED" w:rsidRPr="00707576" w:rsidRDefault="00521D85" w:rsidP="00521D8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7576">
        <w:rPr>
          <w:rFonts w:ascii="Times New Roman" w:hAnsi="Times New Roman" w:cs="Times New Roman"/>
          <w:b/>
          <w:i/>
          <w:sz w:val="20"/>
          <w:szCs w:val="20"/>
        </w:rPr>
        <w:t>П Л А Н</w:t>
      </w:r>
    </w:p>
    <w:p w:rsidR="00EF225E" w:rsidRDefault="00521D85" w:rsidP="004B3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7576">
        <w:rPr>
          <w:rFonts w:ascii="Times New Roman" w:hAnsi="Times New Roman" w:cs="Times New Roman"/>
          <w:b/>
          <w:i/>
          <w:sz w:val="20"/>
          <w:szCs w:val="20"/>
        </w:rPr>
        <w:t xml:space="preserve">программы педагогического эксперимента </w:t>
      </w:r>
      <w:r w:rsidR="004B5FC0" w:rsidRPr="0070757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5533FF" w:rsidRPr="00707576">
        <w:rPr>
          <w:rFonts w:ascii="Times New Roman" w:hAnsi="Times New Roman" w:cs="Times New Roman"/>
          <w:b/>
          <w:i/>
          <w:sz w:val="20"/>
          <w:szCs w:val="20"/>
        </w:rPr>
        <w:t>сетевого</w:t>
      </w:r>
      <w:r w:rsidR="00707576" w:rsidRPr="007075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5FC0" w:rsidRPr="00707576">
        <w:rPr>
          <w:rFonts w:ascii="Times New Roman" w:hAnsi="Times New Roman" w:cs="Times New Roman"/>
          <w:b/>
          <w:i/>
          <w:sz w:val="20"/>
          <w:szCs w:val="20"/>
        </w:rPr>
        <w:t>Проекта</w:t>
      </w:r>
      <w:r w:rsidR="00404964">
        <w:rPr>
          <w:rFonts w:ascii="Times New Roman" w:hAnsi="Times New Roman" w:cs="Times New Roman"/>
          <w:b/>
          <w:i/>
          <w:sz w:val="20"/>
          <w:szCs w:val="20"/>
        </w:rPr>
        <w:t xml:space="preserve"> «От истории школы </w:t>
      </w:r>
      <w:r w:rsidR="00A02D0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04964">
        <w:rPr>
          <w:rFonts w:ascii="Times New Roman" w:hAnsi="Times New Roman" w:cs="Times New Roman"/>
          <w:b/>
          <w:i/>
          <w:sz w:val="20"/>
          <w:szCs w:val="20"/>
        </w:rPr>
        <w:t xml:space="preserve"> к истории страны»</w:t>
      </w:r>
      <w:r w:rsidR="004B5FC0" w:rsidRPr="00707576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707576">
        <w:rPr>
          <w:rFonts w:ascii="Times New Roman" w:hAnsi="Times New Roman" w:cs="Times New Roman"/>
          <w:b/>
          <w:i/>
          <w:sz w:val="20"/>
          <w:szCs w:val="20"/>
        </w:rPr>
        <w:t xml:space="preserve">по интеграции маршрутов </w:t>
      </w:r>
    </w:p>
    <w:p w:rsidR="00B747E4" w:rsidRPr="00707576" w:rsidRDefault="00521D85" w:rsidP="004B3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7576">
        <w:rPr>
          <w:rFonts w:ascii="Times New Roman" w:hAnsi="Times New Roman" w:cs="Times New Roman"/>
          <w:b/>
          <w:i/>
          <w:sz w:val="20"/>
          <w:szCs w:val="20"/>
        </w:rPr>
        <w:t>школьного познавательного туризма</w:t>
      </w:r>
      <w:r w:rsidR="004B37D0" w:rsidRPr="00707576">
        <w:rPr>
          <w:rFonts w:ascii="Times New Roman" w:hAnsi="Times New Roman" w:cs="Times New Roman"/>
          <w:b/>
          <w:i/>
          <w:sz w:val="20"/>
          <w:szCs w:val="20"/>
        </w:rPr>
        <w:t xml:space="preserve"> в образовательные программы учреждений общего образования</w:t>
      </w:r>
    </w:p>
    <w:p w:rsidR="00521D85" w:rsidRPr="00707576" w:rsidRDefault="00983F2A" w:rsidP="004B3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21D85" w:rsidRPr="00707576">
        <w:rPr>
          <w:rFonts w:ascii="Times New Roman" w:hAnsi="Times New Roman" w:cs="Times New Roman"/>
          <w:sz w:val="20"/>
          <w:szCs w:val="20"/>
        </w:rPr>
        <w:t xml:space="preserve">в контексте </w:t>
      </w:r>
      <w:r w:rsidR="00B747E4" w:rsidRPr="00707576">
        <w:rPr>
          <w:rFonts w:ascii="Times New Roman" w:hAnsi="Times New Roman" w:cs="Times New Roman"/>
          <w:sz w:val="20"/>
          <w:szCs w:val="20"/>
        </w:rPr>
        <w:t>исполнения пору</w:t>
      </w:r>
      <w:r w:rsidR="00521D85" w:rsidRPr="00707576">
        <w:rPr>
          <w:rFonts w:ascii="Times New Roman" w:hAnsi="Times New Roman" w:cs="Times New Roman"/>
          <w:sz w:val="20"/>
          <w:szCs w:val="20"/>
        </w:rPr>
        <w:t>чений Президента РФ)</w:t>
      </w:r>
    </w:p>
    <w:p w:rsidR="00707576" w:rsidRPr="00707576" w:rsidRDefault="00B747E4" w:rsidP="004B3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576">
        <w:rPr>
          <w:rFonts w:ascii="Times New Roman" w:hAnsi="Times New Roman" w:cs="Times New Roman"/>
          <w:sz w:val="20"/>
          <w:szCs w:val="20"/>
        </w:rPr>
        <w:t>Ресурсного центра дополнительного образования Санкт-Петербурга</w:t>
      </w:r>
      <w:r w:rsidR="004B37D0" w:rsidRPr="00707576">
        <w:rPr>
          <w:rFonts w:ascii="Times New Roman" w:hAnsi="Times New Roman" w:cs="Times New Roman"/>
          <w:sz w:val="20"/>
          <w:szCs w:val="20"/>
        </w:rPr>
        <w:t xml:space="preserve"> ГБУДО </w:t>
      </w:r>
      <w:proofErr w:type="spellStart"/>
      <w:r w:rsidR="004B37D0" w:rsidRPr="00707576">
        <w:rPr>
          <w:rFonts w:ascii="Times New Roman" w:hAnsi="Times New Roman" w:cs="Times New Roman"/>
          <w:sz w:val="20"/>
          <w:szCs w:val="20"/>
        </w:rPr>
        <w:t>ДТДиМ</w:t>
      </w:r>
      <w:proofErr w:type="spellEnd"/>
      <w:r w:rsidR="004B37D0" w:rsidRPr="007075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37D0" w:rsidRPr="00707576">
        <w:rPr>
          <w:rFonts w:ascii="Times New Roman" w:hAnsi="Times New Roman" w:cs="Times New Roman"/>
          <w:sz w:val="20"/>
          <w:szCs w:val="20"/>
        </w:rPr>
        <w:t>Колпинского</w:t>
      </w:r>
      <w:proofErr w:type="spellEnd"/>
      <w:r w:rsidR="004B37D0" w:rsidRPr="00707576">
        <w:rPr>
          <w:rFonts w:ascii="Times New Roman" w:hAnsi="Times New Roman" w:cs="Times New Roman"/>
          <w:sz w:val="20"/>
          <w:szCs w:val="20"/>
        </w:rPr>
        <w:t xml:space="preserve"> района СПб</w:t>
      </w:r>
      <w:r w:rsidRPr="00707576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B747E4" w:rsidRPr="00707576" w:rsidRDefault="00A02D0E" w:rsidP="004B3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</w:t>
      </w:r>
      <w:r w:rsidR="00B747E4" w:rsidRPr="00707576">
        <w:rPr>
          <w:rFonts w:ascii="Times New Roman" w:hAnsi="Times New Roman" w:cs="Times New Roman"/>
          <w:sz w:val="20"/>
          <w:szCs w:val="20"/>
        </w:rPr>
        <w:t xml:space="preserve">ОУ </w:t>
      </w:r>
      <w:r w:rsidR="00627B5B" w:rsidRPr="00707576">
        <w:rPr>
          <w:rFonts w:ascii="Times New Roman" w:hAnsi="Times New Roman" w:cs="Times New Roman"/>
          <w:sz w:val="20"/>
          <w:szCs w:val="20"/>
        </w:rPr>
        <w:t>«Балтийский Берег»</w:t>
      </w:r>
    </w:p>
    <w:p w:rsidR="004B5FC0" w:rsidRPr="00707576" w:rsidRDefault="004B5FC0" w:rsidP="004B3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4217"/>
        <w:gridCol w:w="1843"/>
        <w:gridCol w:w="5103"/>
        <w:gridCol w:w="2746"/>
      </w:tblGrid>
      <w:tr w:rsidR="00707576" w:rsidRPr="00707576" w:rsidTr="00707576">
        <w:tc>
          <w:tcPr>
            <w:tcW w:w="603" w:type="dxa"/>
          </w:tcPr>
          <w:p w:rsidR="00627B5B" w:rsidRPr="00707576" w:rsidRDefault="00627B5B" w:rsidP="005E4E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27B5B" w:rsidRPr="00707576" w:rsidRDefault="00627B5B" w:rsidP="005E4E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п.п</w:t>
            </w:r>
            <w:proofErr w:type="spellEnd"/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:rsidR="00627B5B" w:rsidRPr="00707576" w:rsidRDefault="00627B5B" w:rsidP="004B37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627B5B" w:rsidRPr="00707576" w:rsidRDefault="00627B5B" w:rsidP="004B37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5103" w:type="dxa"/>
          </w:tcPr>
          <w:p w:rsidR="00627B5B" w:rsidRPr="00707576" w:rsidRDefault="00627B5B" w:rsidP="004B37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746" w:type="dxa"/>
          </w:tcPr>
          <w:p w:rsidR="00627B5B" w:rsidRPr="00707576" w:rsidRDefault="00627B5B" w:rsidP="004B37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</w:t>
            </w:r>
          </w:p>
        </w:tc>
      </w:tr>
      <w:tr w:rsidR="00627B5B" w:rsidRPr="00707576" w:rsidTr="00707576">
        <w:trPr>
          <w:trHeight w:val="447"/>
        </w:trPr>
        <w:tc>
          <w:tcPr>
            <w:tcW w:w="14512" w:type="dxa"/>
            <w:gridSpan w:val="5"/>
          </w:tcPr>
          <w:p w:rsidR="00627B5B" w:rsidRPr="00707576" w:rsidRDefault="00627B5B" w:rsidP="004B37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этап Проекта – подготовительный.</w:t>
            </w:r>
          </w:p>
          <w:p w:rsidR="00627B5B" w:rsidRPr="00707576" w:rsidRDefault="00627B5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2022-23 учебный год</w:t>
            </w:r>
          </w:p>
        </w:tc>
      </w:tr>
      <w:tr w:rsidR="00707576" w:rsidRPr="00707576" w:rsidTr="00707576">
        <w:trPr>
          <w:trHeight w:val="1338"/>
        </w:trPr>
        <w:tc>
          <w:tcPr>
            <w:tcW w:w="603" w:type="dxa"/>
          </w:tcPr>
          <w:p w:rsidR="004B37D0" w:rsidRPr="00707576" w:rsidRDefault="004B5FC0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7" w:type="dxa"/>
          </w:tcPr>
          <w:p w:rsidR="004B37D0" w:rsidRPr="00707576" w:rsidRDefault="002A5685" w:rsidP="002A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Подготовка УМК и у</w:t>
            </w:r>
            <w:r w:rsidR="005E4E43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частие во Всероссийском конкурсе проектных </w:t>
            </w:r>
            <w:r w:rsidR="00312D2B" w:rsidRPr="00707576">
              <w:rPr>
                <w:rFonts w:ascii="Times New Roman" w:hAnsi="Times New Roman" w:cs="Times New Roman"/>
                <w:sz w:val="20"/>
                <w:szCs w:val="20"/>
              </w:rPr>
              <w:t>команд по созданию туристических</w:t>
            </w:r>
            <w:r w:rsidR="005E4E43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и экскурсионных маршрутов </w:t>
            </w:r>
          </w:p>
        </w:tc>
        <w:tc>
          <w:tcPr>
            <w:tcW w:w="1843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B" w:rsidRPr="00707576" w:rsidRDefault="00627B5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5B" w:rsidRPr="00707576" w:rsidRDefault="00627B5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31 августа 2022</w:t>
            </w:r>
            <w:r w:rsidR="005E152B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5103" w:type="dxa"/>
          </w:tcPr>
          <w:p w:rsidR="00E617F1" w:rsidRPr="00707576" w:rsidRDefault="00E617F1" w:rsidP="00E61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ресурсного центра ДО СПб, </w:t>
            </w:r>
            <w:r w:rsidR="00C52FFD"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 w:rsidR="00C52FF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="00C5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2FFD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="00C52FF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707576" w:rsidRDefault="00E617F1" w:rsidP="00E61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6EA5" w:rsidRDefault="008F487B" w:rsidP="00E61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3E7B68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17F1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CF" w:rsidRPr="0070757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6EA5" w:rsidRDefault="00094ECF" w:rsidP="005E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572C" w:rsidRPr="00707576" w:rsidRDefault="00460141" w:rsidP="005E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ГБОУ</w:t>
            </w:r>
            <w:r w:rsidR="0080572C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«Балтийский Берег»</w:t>
            </w:r>
          </w:p>
          <w:p w:rsidR="0080572C" w:rsidRPr="00707576" w:rsidRDefault="00C73635" w:rsidP="005E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Серебря</w:t>
            </w:r>
            <w:r w:rsidR="0080572C" w:rsidRPr="00707576">
              <w:rPr>
                <w:rFonts w:ascii="Times New Roman" w:hAnsi="Times New Roman" w:cs="Times New Roman"/>
                <w:sz w:val="20"/>
                <w:szCs w:val="20"/>
              </w:rPr>
              <w:t>кова Ю.М.</w:t>
            </w:r>
          </w:p>
          <w:p w:rsidR="00627B5B" w:rsidRPr="00707576" w:rsidRDefault="00627B5B" w:rsidP="0009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5B" w:rsidRPr="00707576" w:rsidRDefault="00D578C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Разработанный </w:t>
            </w:r>
          </w:p>
          <w:p w:rsidR="00106F5B" w:rsidRPr="00707576" w:rsidRDefault="00106F5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УМК маршрутов</w:t>
            </w:r>
          </w:p>
        </w:tc>
      </w:tr>
      <w:tr w:rsidR="005533FF" w:rsidRPr="00707576" w:rsidTr="00707576">
        <w:trPr>
          <w:trHeight w:val="1438"/>
        </w:trPr>
        <w:tc>
          <w:tcPr>
            <w:tcW w:w="603" w:type="dxa"/>
          </w:tcPr>
          <w:p w:rsidR="005533FF" w:rsidRPr="00707576" w:rsidRDefault="005533FF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7" w:type="dxa"/>
          </w:tcPr>
          <w:p w:rsidR="005533FF" w:rsidRPr="00707576" w:rsidRDefault="005533FF" w:rsidP="0046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сетевого договора: с географическим факу</w:t>
            </w:r>
            <w:r w:rsidR="00460141">
              <w:rPr>
                <w:rFonts w:ascii="Times New Roman" w:hAnsi="Times New Roman" w:cs="Times New Roman"/>
                <w:sz w:val="20"/>
                <w:szCs w:val="20"/>
              </w:rPr>
              <w:t xml:space="preserve">льтетом РГПУ имени А.И. Герцена – 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ГБОУ «Балтийский Берег» </w:t>
            </w:r>
            <w:r w:rsidR="00A02D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ГБУДО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 о научно-методическом сопровождении экспериментальной работы.</w:t>
            </w:r>
          </w:p>
        </w:tc>
        <w:tc>
          <w:tcPr>
            <w:tcW w:w="1843" w:type="dxa"/>
          </w:tcPr>
          <w:p w:rsidR="005533FF" w:rsidRPr="00707576" w:rsidRDefault="005533F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FF" w:rsidRPr="00707576" w:rsidRDefault="005533F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FF" w:rsidRPr="00707576" w:rsidRDefault="005533F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FF" w:rsidRPr="00707576" w:rsidRDefault="005533FF" w:rsidP="0055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533FF" w:rsidRPr="00707576" w:rsidRDefault="005533FF" w:rsidP="0055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5103" w:type="dxa"/>
          </w:tcPr>
          <w:p w:rsidR="005533FF" w:rsidRPr="00707576" w:rsidRDefault="005533FF" w:rsidP="0055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Декан факультета географии РГПУ имени А.И. Герцена,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д.г.н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Субетто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Д.А.,</w:t>
            </w:r>
          </w:p>
          <w:p w:rsidR="005533FF" w:rsidRPr="00707576" w:rsidRDefault="00460141" w:rsidP="0055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ГБ</w:t>
            </w:r>
            <w:r w:rsidR="005533FF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ОУ «Балтийский Берег» </w:t>
            </w:r>
            <w:proofErr w:type="spellStart"/>
            <w:r w:rsidR="005533FF" w:rsidRPr="00707576"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 w:rsidR="005533FF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5533FF" w:rsidRPr="00707576" w:rsidRDefault="005533FF" w:rsidP="0055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041C91" w:rsidRPr="007075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ГБУДО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 Самсонова Н.Е.</w:t>
            </w:r>
          </w:p>
        </w:tc>
        <w:tc>
          <w:tcPr>
            <w:tcW w:w="2746" w:type="dxa"/>
          </w:tcPr>
          <w:p w:rsidR="005533FF" w:rsidRPr="00707576" w:rsidRDefault="005533F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FF" w:rsidRPr="00707576" w:rsidRDefault="005533F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FF" w:rsidRPr="00707576" w:rsidRDefault="005533F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Заключенный договор</w:t>
            </w:r>
          </w:p>
        </w:tc>
      </w:tr>
      <w:tr w:rsidR="00707576" w:rsidRPr="00707576" w:rsidTr="00707576">
        <w:tc>
          <w:tcPr>
            <w:tcW w:w="603" w:type="dxa"/>
          </w:tcPr>
          <w:p w:rsidR="00312D2B" w:rsidRPr="00707576" w:rsidRDefault="005533FF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D2B" w:rsidRPr="0070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:rsidR="00312D2B" w:rsidRPr="00707576" w:rsidRDefault="00312D2B" w:rsidP="00094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педагогического эксперимента (</w:t>
            </w:r>
            <w:r w:rsidR="00041C91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сетевого 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Проекта) по интеграции маршрутов школьного познавательного туризма в образовательные программы учреждений общего образования Санкт-Петербурга</w:t>
            </w:r>
          </w:p>
        </w:tc>
        <w:tc>
          <w:tcPr>
            <w:tcW w:w="1843" w:type="dxa"/>
          </w:tcPr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сентябрь 2022 года</w:t>
            </w:r>
          </w:p>
        </w:tc>
        <w:tc>
          <w:tcPr>
            <w:tcW w:w="5103" w:type="dxa"/>
          </w:tcPr>
          <w:p w:rsidR="008F487B" w:rsidRPr="00707576" w:rsidRDefault="00E617F1" w:rsidP="008F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Руководитель р</w:t>
            </w:r>
            <w:r w:rsidR="008F487B" w:rsidRPr="00707576">
              <w:rPr>
                <w:rFonts w:ascii="Times New Roman" w:hAnsi="Times New Roman" w:cs="Times New Roman"/>
                <w:sz w:val="20"/>
                <w:szCs w:val="20"/>
              </w:rPr>
              <w:t>есурсного центра ДО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  <w:r w:rsidR="008F487B" w:rsidRPr="007075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</w:t>
            </w:r>
            <w:r w:rsidR="008F487B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487B" w:rsidRPr="0070757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="008F487B" w:rsidRPr="00707576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8F487B" w:rsidRPr="00707576" w:rsidRDefault="008F487B" w:rsidP="008F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12D2B" w:rsidRPr="00707576" w:rsidRDefault="00E617F1" w:rsidP="0031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BB18D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="008F487B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2D2B" w:rsidRPr="00707576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="00312D2B" w:rsidRPr="00707576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0A1" w:rsidRPr="00707576" w:rsidRDefault="008F487B" w:rsidP="0031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декан факультета географии РГПУ имени А.И. Герцена,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д.г.н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4640A1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="004640A1" w:rsidRPr="00707576">
              <w:rPr>
                <w:rFonts w:ascii="Times New Roman" w:hAnsi="Times New Roman" w:cs="Times New Roman"/>
                <w:sz w:val="20"/>
                <w:szCs w:val="20"/>
              </w:rPr>
              <w:t>Субетто</w:t>
            </w:r>
            <w:proofErr w:type="spellEnd"/>
            <w:r w:rsidR="004640A1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3635" w:rsidRPr="00707576" w:rsidRDefault="00E617F1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460141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«Балтийский Берег»</w:t>
            </w:r>
          </w:p>
          <w:p w:rsidR="00C73635" w:rsidRPr="00707576" w:rsidRDefault="00C73635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Серебрякова Ю.М</w:t>
            </w:r>
          </w:p>
        </w:tc>
        <w:tc>
          <w:tcPr>
            <w:tcW w:w="2746" w:type="dxa"/>
          </w:tcPr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12D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B" w:rsidRPr="00707576" w:rsidRDefault="003F1C98" w:rsidP="003F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Разработанная п</w:t>
            </w:r>
            <w:r w:rsidR="00312D2B" w:rsidRPr="00707576">
              <w:rPr>
                <w:rFonts w:ascii="Times New Roman" w:hAnsi="Times New Roman" w:cs="Times New Roman"/>
                <w:sz w:val="20"/>
                <w:szCs w:val="20"/>
              </w:rPr>
              <w:t>рограмма эксперимента</w:t>
            </w:r>
          </w:p>
        </w:tc>
      </w:tr>
      <w:tr w:rsidR="00707576" w:rsidRPr="00707576" w:rsidTr="00043A2C">
        <w:trPr>
          <w:trHeight w:val="832"/>
        </w:trPr>
        <w:tc>
          <w:tcPr>
            <w:tcW w:w="603" w:type="dxa"/>
          </w:tcPr>
          <w:p w:rsidR="004B37D0" w:rsidRPr="00707576" w:rsidRDefault="00FA0B2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F5B" w:rsidRPr="0070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:rsidR="004B37D0" w:rsidRPr="00707576" w:rsidRDefault="00106F5B" w:rsidP="009B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Разработка структуры и содержания УМК «Проектирование познавательных маршрутов школьников»</w:t>
            </w:r>
            <w:r w:rsidR="009B317A" w:rsidRPr="007075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317A" w:rsidRPr="00707576" w:rsidRDefault="009B317A" w:rsidP="009B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- учебное пособие;</w:t>
            </w:r>
          </w:p>
          <w:p w:rsidR="009B317A" w:rsidRPr="00707576" w:rsidRDefault="009B317A" w:rsidP="009B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- рабочая тетрадь;</w:t>
            </w:r>
          </w:p>
          <w:p w:rsidR="009B317A" w:rsidRPr="00707576" w:rsidRDefault="009B317A" w:rsidP="009B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- презентационные методические материалы;</w:t>
            </w:r>
          </w:p>
        </w:tc>
        <w:tc>
          <w:tcPr>
            <w:tcW w:w="1843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2B" w:rsidRPr="00707576" w:rsidRDefault="005E152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сентябрь 2022 года</w:t>
            </w:r>
          </w:p>
        </w:tc>
        <w:tc>
          <w:tcPr>
            <w:tcW w:w="5103" w:type="dxa"/>
          </w:tcPr>
          <w:p w:rsidR="00094ECF" w:rsidRPr="00707576" w:rsidRDefault="00707576" w:rsidP="005E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3E7B68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="00041C91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4ECF" w:rsidRPr="00707576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="00094ECF" w:rsidRPr="00707576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F16EA5" w:rsidRPr="00707576" w:rsidRDefault="00F16EA5" w:rsidP="00F1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ресурсного центра ДО СПб,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5E152B" w:rsidRPr="00707576" w:rsidRDefault="00F16EA5" w:rsidP="00F1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1C91" w:rsidRPr="007075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3635" w:rsidRPr="00707576" w:rsidRDefault="00460141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4B37D0" w:rsidRPr="00707576" w:rsidRDefault="00C73635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Серебрякова Ю.М</w:t>
            </w:r>
          </w:p>
        </w:tc>
        <w:tc>
          <w:tcPr>
            <w:tcW w:w="2746" w:type="dxa"/>
          </w:tcPr>
          <w:p w:rsidR="004B37D0" w:rsidRPr="00707576" w:rsidRDefault="003F1C98" w:rsidP="003F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Разработанная с</w:t>
            </w:r>
            <w:r w:rsidR="005E152B" w:rsidRPr="00707576">
              <w:rPr>
                <w:rFonts w:ascii="Times New Roman" w:hAnsi="Times New Roman" w:cs="Times New Roman"/>
                <w:sz w:val="20"/>
                <w:szCs w:val="20"/>
              </w:rPr>
              <w:t>труктура и содержание учебного пособия</w:t>
            </w:r>
          </w:p>
        </w:tc>
      </w:tr>
      <w:tr w:rsidR="00707576" w:rsidRPr="00707576" w:rsidTr="00F16EA5">
        <w:trPr>
          <w:trHeight w:val="1396"/>
        </w:trPr>
        <w:tc>
          <w:tcPr>
            <w:tcW w:w="603" w:type="dxa"/>
          </w:tcPr>
          <w:p w:rsidR="004B37D0" w:rsidRPr="00707576" w:rsidRDefault="00FA0B2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F5B" w:rsidRPr="0070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:rsidR="004B37D0" w:rsidRPr="00707576" w:rsidRDefault="00106F5B" w:rsidP="009B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5E152B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реализация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ДПП повышения квалификации </w:t>
            </w:r>
            <w:r w:rsidR="005E152B" w:rsidRPr="00707576">
              <w:rPr>
                <w:rFonts w:ascii="Times New Roman" w:hAnsi="Times New Roman" w:cs="Times New Roman"/>
                <w:sz w:val="20"/>
                <w:szCs w:val="20"/>
              </w:rPr>
              <w:t>«Сетевое взаимодействие и социальное партнерство в реализации программ и проектов школьного познавательного туризма»</w:t>
            </w:r>
          </w:p>
        </w:tc>
        <w:tc>
          <w:tcPr>
            <w:tcW w:w="1843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7A" w:rsidRPr="00707576" w:rsidRDefault="009B317A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7A" w:rsidRPr="00707576" w:rsidRDefault="009B317A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7A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B317A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103" w:type="dxa"/>
          </w:tcPr>
          <w:p w:rsidR="00041C91" w:rsidRPr="00707576" w:rsidRDefault="00041C91" w:rsidP="000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Руководитель ресурсного центра ДО СПб,</w:t>
            </w:r>
            <w:r w:rsidR="00C52FFD">
              <w:t xml:space="preserve"> </w:t>
            </w:r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041C91" w:rsidRPr="00707576" w:rsidRDefault="00041C91" w:rsidP="000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методист </w:t>
            </w:r>
            <w:r w:rsidR="003E7B68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="00B219DD">
              <w:rPr>
                <w:rFonts w:ascii="Times New Roman" w:hAnsi="Times New Roman" w:cs="Times New Roman"/>
                <w:sz w:val="20"/>
                <w:szCs w:val="20"/>
              </w:rPr>
              <w:t>, к.э.н., доцент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Лескова Г.А.</w:t>
            </w:r>
          </w:p>
          <w:p w:rsidR="00F16EA5" w:rsidRDefault="00460141" w:rsidP="000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041C91" w:rsidRPr="007075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«Балтийский Берег»</w:t>
            </w:r>
          </w:p>
          <w:p w:rsidR="005E152B" w:rsidRPr="00707576" w:rsidRDefault="00F16EA5" w:rsidP="000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Серебрякова Ю.М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7A" w:rsidRPr="00707576" w:rsidRDefault="009B317A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7A" w:rsidRPr="00707576" w:rsidRDefault="00D868E2" w:rsidP="00D8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Разработанная </w:t>
            </w:r>
            <w:r w:rsidR="009B317A" w:rsidRPr="00707576">
              <w:rPr>
                <w:rFonts w:ascii="Times New Roman" w:hAnsi="Times New Roman" w:cs="Times New Roman"/>
                <w:sz w:val="20"/>
                <w:szCs w:val="20"/>
              </w:rPr>
              <w:t>ДПП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</w:tr>
      <w:tr w:rsidR="00707576" w:rsidRPr="00707576" w:rsidTr="00707576">
        <w:tc>
          <w:tcPr>
            <w:tcW w:w="603" w:type="dxa"/>
          </w:tcPr>
          <w:p w:rsidR="00C87C28" w:rsidRPr="00707576" w:rsidRDefault="00FA0B2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C28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17" w:type="dxa"/>
          </w:tcPr>
          <w:p w:rsidR="00C87C28" w:rsidRPr="00707576" w:rsidRDefault="00AC7C30" w:rsidP="00094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7C28" w:rsidRPr="00707576">
              <w:rPr>
                <w:rFonts w:ascii="Times New Roman" w:hAnsi="Times New Roman" w:cs="Times New Roman"/>
                <w:sz w:val="20"/>
                <w:szCs w:val="20"/>
              </w:rPr>
              <w:t>азработка УМК</w:t>
            </w:r>
            <w:r w:rsidR="00094ECF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C28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для регионального реестра </w:t>
            </w:r>
            <w:r w:rsidR="00094ECF" w:rsidRPr="00707576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</w:p>
        </w:tc>
        <w:tc>
          <w:tcPr>
            <w:tcW w:w="1843" w:type="dxa"/>
          </w:tcPr>
          <w:p w:rsidR="00C87C28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579B9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103" w:type="dxa"/>
          </w:tcPr>
          <w:p w:rsidR="00C73635" w:rsidRPr="00707576" w:rsidRDefault="00D868E2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0141">
              <w:rPr>
                <w:rFonts w:ascii="Times New Roman" w:hAnsi="Times New Roman" w:cs="Times New Roman"/>
                <w:sz w:val="20"/>
                <w:szCs w:val="20"/>
              </w:rPr>
              <w:t>етодист ГБ</w:t>
            </w:r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C73635" w:rsidRPr="00707576" w:rsidRDefault="00C73635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Серебрякова Ю.М</w:t>
            </w:r>
            <w:r w:rsidR="00F16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7B68" w:rsidRPr="00707576" w:rsidRDefault="003E7B68" w:rsidP="003E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Руководитель ресурсного центра ДО СПб,</w:t>
            </w:r>
            <w:r>
              <w:t xml:space="preserve"> </w:t>
            </w:r>
            <w:r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 w:rsidRPr="00C52FF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FFD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3E7B68" w:rsidRDefault="003E7B68" w:rsidP="003E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8E2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методист 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="00B219DD">
              <w:rPr>
                <w:rFonts w:ascii="Times New Roman" w:hAnsi="Times New Roman" w:cs="Times New Roman"/>
                <w:sz w:val="20"/>
                <w:szCs w:val="20"/>
              </w:rPr>
              <w:t>, к.э.н., доцент</w:t>
            </w:r>
            <w:r w:rsidR="00D868E2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8E2" w:rsidRPr="00707576" w:rsidRDefault="00D868E2" w:rsidP="003E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</w:p>
          <w:p w:rsidR="00D868E2" w:rsidRPr="00707576" w:rsidRDefault="00D868E2" w:rsidP="00D8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3E7B68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0579B9" w:rsidRPr="00707576" w:rsidRDefault="000579B9" w:rsidP="0005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B68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ресурсного центра ДО СПб 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Бочкарев С.В.</w:t>
            </w:r>
          </w:p>
        </w:tc>
        <w:tc>
          <w:tcPr>
            <w:tcW w:w="2746" w:type="dxa"/>
          </w:tcPr>
          <w:p w:rsidR="00C87C28" w:rsidRPr="00707576" w:rsidRDefault="003F1C98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Разработанные УМК</w:t>
            </w:r>
            <w:r w:rsidR="00D578C2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реестра маршрутов школьного познавательного туризма</w:t>
            </w:r>
          </w:p>
        </w:tc>
      </w:tr>
      <w:tr w:rsidR="00707576" w:rsidRPr="00707576" w:rsidTr="00707576">
        <w:tc>
          <w:tcPr>
            <w:tcW w:w="603" w:type="dxa"/>
          </w:tcPr>
          <w:p w:rsidR="00A0707A" w:rsidRPr="00707576" w:rsidRDefault="00FA0B2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707A" w:rsidRPr="0070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:rsidR="00A0707A" w:rsidRPr="00707576" w:rsidRDefault="00A0707A" w:rsidP="00A07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Издание учебного пособия «Проектирование позна</w:t>
            </w:r>
            <w:r w:rsidR="00983F2A">
              <w:rPr>
                <w:rFonts w:ascii="Times New Roman" w:hAnsi="Times New Roman" w:cs="Times New Roman"/>
                <w:sz w:val="20"/>
                <w:szCs w:val="20"/>
              </w:rPr>
              <w:t>вательных маршрутов школьников»</w:t>
            </w:r>
          </w:p>
        </w:tc>
        <w:tc>
          <w:tcPr>
            <w:tcW w:w="1843" w:type="dxa"/>
          </w:tcPr>
          <w:p w:rsidR="00A0707A" w:rsidRPr="00707576" w:rsidRDefault="00A0707A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635" w:rsidRPr="00707576" w:rsidRDefault="00C73635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апрель-май 2023 года</w:t>
            </w:r>
          </w:p>
        </w:tc>
        <w:tc>
          <w:tcPr>
            <w:tcW w:w="5103" w:type="dxa"/>
          </w:tcPr>
          <w:p w:rsidR="003E7B68" w:rsidRPr="00707576" w:rsidRDefault="003E7B68" w:rsidP="003E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ресурсного центра ДО СПб,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A0707A" w:rsidRPr="00707576" w:rsidRDefault="003E7B68" w:rsidP="003E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65BB7" w:rsidRPr="00707576" w:rsidRDefault="003E7B68" w:rsidP="0005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ресурсного центра ДО СПб </w:t>
            </w:r>
            <w:r w:rsidR="00B65BB7" w:rsidRPr="00707576">
              <w:rPr>
                <w:rFonts w:ascii="Times New Roman" w:hAnsi="Times New Roman" w:cs="Times New Roman"/>
                <w:sz w:val="20"/>
                <w:szCs w:val="20"/>
              </w:rPr>
              <w:t>Бочкарев С.В.</w:t>
            </w:r>
          </w:p>
        </w:tc>
        <w:tc>
          <w:tcPr>
            <w:tcW w:w="2746" w:type="dxa"/>
          </w:tcPr>
          <w:p w:rsidR="00A0707A" w:rsidRPr="00707576" w:rsidRDefault="00D578C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Изданное учебное пособие</w:t>
            </w:r>
          </w:p>
        </w:tc>
      </w:tr>
      <w:tr w:rsidR="00312D2B" w:rsidRPr="00707576" w:rsidTr="00707576">
        <w:tc>
          <w:tcPr>
            <w:tcW w:w="14512" w:type="dxa"/>
            <w:gridSpan w:val="5"/>
          </w:tcPr>
          <w:p w:rsidR="00C87C28" w:rsidRPr="00707576" w:rsidRDefault="00C87C28" w:rsidP="00C87C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этап Проекта – основной</w:t>
            </w:r>
            <w:r w:rsidR="00C86F4A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C86F4A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апробационный</w:t>
            </w:r>
            <w:proofErr w:type="spellEnd"/>
            <w:r w:rsidR="00C86F4A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12D2B" w:rsidRPr="00707576" w:rsidRDefault="00C87C28" w:rsidP="0000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</w:t>
            </w:r>
            <w:r w:rsidR="000069A0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</w:t>
            </w:r>
            <w:r w:rsidR="000069A0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учебный год</w:t>
            </w:r>
          </w:p>
        </w:tc>
      </w:tr>
      <w:tr w:rsidR="00707576" w:rsidRPr="00707576" w:rsidTr="00707576">
        <w:tc>
          <w:tcPr>
            <w:tcW w:w="603" w:type="dxa"/>
          </w:tcPr>
          <w:p w:rsidR="004B37D0" w:rsidRPr="00707576" w:rsidRDefault="000069A0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217" w:type="dxa"/>
          </w:tcPr>
          <w:p w:rsidR="004B37D0" w:rsidRPr="00707576" w:rsidRDefault="00C86F4A" w:rsidP="00C8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Подбор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апробационных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в муниципальных районах Санкт-Петербурга</w:t>
            </w:r>
          </w:p>
        </w:tc>
        <w:tc>
          <w:tcPr>
            <w:tcW w:w="1843" w:type="dxa"/>
          </w:tcPr>
          <w:p w:rsidR="004B37D0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май 2223 –сентябрь</w:t>
            </w:r>
          </w:p>
          <w:p w:rsidR="00625542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5103" w:type="dxa"/>
          </w:tcPr>
          <w:p w:rsidR="00043A2C" w:rsidRPr="00707576" w:rsidRDefault="00043A2C" w:rsidP="00043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A5685" w:rsidRPr="00707576">
              <w:rPr>
                <w:rFonts w:ascii="Times New Roman" w:hAnsi="Times New Roman" w:cs="Times New Roman"/>
                <w:sz w:val="20"/>
                <w:szCs w:val="20"/>
              </w:rPr>
              <w:t>чальник станции туристов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ГБОУ «Балтийский Берег»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Бахвалов Д.Г.</w:t>
            </w:r>
          </w:p>
          <w:p w:rsidR="00C73635" w:rsidRPr="00707576" w:rsidRDefault="00467577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Руководитель ресурсного центра ДО СПб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ГБУДО </w:t>
            </w:r>
            <w:proofErr w:type="spellStart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="00C52FFD" w:rsidRPr="00C52FF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СПб,</w:t>
            </w:r>
            <w:r w:rsidR="00C5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33B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="0062433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="005A7AE7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>Макарский</w:t>
            </w:r>
            <w:proofErr w:type="spellEnd"/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C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624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3635" w:rsidRPr="00707576" w:rsidRDefault="003E7B68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C73635" w:rsidRPr="00707576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4B37D0" w:rsidRPr="00707576" w:rsidRDefault="00C73635" w:rsidP="00C73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Серебрякова Ю.М</w:t>
            </w:r>
          </w:p>
        </w:tc>
        <w:tc>
          <w:tcPr>
            <w:tcW w:w="2746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DB" w:rsidRPr="00707576" w:rsidRDefault="002A5685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апробаци</w:t>
            </w:r>
            <w:r w:rsidR="00C52CDB" w:rsidRPr="00707576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  <w:proofErr w:type="spellEnd"/>
            <w:r w:rsidR="00C52CDB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</w:tr>
      <w:tr w:rsidR="00707576" w:rsidRPr="00707576" w:rsidTr="00707576">
        <w:tc>
          <w:tcPr>
            <w:tcW w:w="603" w:type="dxa"/>
          </w:tcPr>
          <w:p w:rsidR="00094ECF" w:rsidRPr="00707576" w:rsidRDefault="00625542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7" w:type="dxa"/>
          </w:tcPr>
          <w:p w:rsidR="00094ECF" w:rsidRPr="00707576" w:rsidRDefault="00625542" w:rsidP="00C8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Запуск экспер</w:t>
            </w:r>
            <w:r w:rsidR="00094ECF" w:rsidRPr="00707576">
              <w:rPr>
                <w:rFonts w:ascii="Times New Roman" w:hAnsi="Times New Roman" w:cs="Times New Roman"/>
                <w:sz w:val="20"/>
                <w:szCs w:val="20"/>
              </w:rPr>
              <w:t>иментальной Программы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апробационных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площадках</w:t>
            </w:r>
          </w:p>
        </w:tc>
        <w:tc>
          <w:tcPr>
            <w:tcW w:w="1843" w:type="dxa"/>
          </w:tcPr>
          <w:p w:rsidR="00094ECF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сентябрь 2</w:t>
            </w:r>
            <w:r w:rsidR="00927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5103" w:type="dxa"/>
          </w:tcPr>
          <w:p w:rsidR="00D60C37" w:rsidRPr="00D60C37" w:rsidRDefault="003E7B68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ГБ</w:t>
            </w:r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ОУ «Балтийский Берег» </w:t>
            </w:r>
            <w:proofErr w:type="spellStart"/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094ECF" w:rsidRPr="00707576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ГБУДО </w:t>
            </w:r>
            <w:proofErr w:type="spellStart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СПб Самсонова Н.Е.</w:t>
            </w:r>
          </w:p>
        </w:tc>
        <w:tc>
          <w:tcPr>
            <w:tcW w:w="2746" w:type="dxa"/>
          </w:tcPr>
          <w:p w:rsidR="00094ECF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План экспериментальной работы</w:t>
            </w:r>
          </w:p>
        </w:tc>
      </w:tr>
      <w:tr w:rsidR="00707576" w:rsidRPr="00707576" w:rsidTr="00707576">
        <w:tc>
          <w:tcPr>
            <w:tcW w:w="603" w:type="dxa"/>
          </w:tcPr>
          <w:p w:rsidR="00625542" w:rsidRPr="00707576" w:rsidRDefault="00625542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17" w:type="dxa"/>
          </w:tcPr>
          <w:p w:rsidR="00625542" w:rsidRPr="00707576" w:rsidRDefault="00625542" w:rsidP="00C8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Серия установочных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по интеграции маршрутов ШПТ в образовательные программы учреждений общего образования СПб (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апробационных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площадок)</w:t>
            </w:r>
          </w:p>
        </w:tc>
        <w:tc>
          <w:tcPr>
            <w:tcW w:w="1843" w:type="dxa"/>
          </w:tcPr>
          <w:p w:rsidR="00625542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сентябрь-октябрь 2</w:t>
            </w:r>
            <w:r w:rsidR="00927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5103" w:type="dxa"/>
          </w:tcPr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3E7B68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D60C37" w:rsidRPr="00D60C37" w:rsidRDefault="003E7B68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5A7AE7" w:rsidRPr="00707576" w:rsidRDefault="00D60C37" w:rsidP="00B2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Серебрякова Ю.М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методист ресурсного центра ДО СПб, к.э.н., доцент</w:t>
            </w:r>
          </w:p>
          <w:p w:rsidR="00625542" w:rsidRPr="00707576" w:rsidRDefault="005A7AE7" w:rsidP="005A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</w:p>
        </w:tc>
        <w:tc>
          <w:tcPr>
            <w:tcW w:w="2746" w:type="dxa"/>
          </w:tcPr>
          <w:p w:rsidR="00625542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DB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Проведенные установочные 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</w:tr>
      <w:tr w:rsidR="00707576" w:rsidRPr="00707576" w:rsidTr="00707576">
        <w:tc>
          <w:tcPr>
            <w:tcW w:w="603" w:type="dxa"/>
          </w:tcPr>
          <w:p w:rsidR="004B37D0" w:rsidRPr="00707576" w:rsidRDefault="00C86F4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7" w:type="dxa"/>
          </w:tcPr>
          <w:p w:rsidR="004B37D0" w:rsidRPr="00707576" w:rsidRDefault="00C86F4A" w:rsidP="00C8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Реализация ДПП повышения квалификации «Сетевое взаимодействие и социальное партнерство в реализации программ и проектов школьного познавательного туризма»</w:t>
            </w:r>
          </w:p>
        </w:tc>
        <w:tc>
          <w:tcPr>
            <w:tcW w:w="1843" w:type="dxa"/>
          </w:tcPr>
          <w:p w:rsidR="004B37D0" w:rsidRPr="00707576" w:rsidRDefault="00625542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учебного года</w:t>
            </w:r>
          </w:p>
        </w:tc>
        <w:tc>
          <w:tcPr>
            <w:tcW w:w="5103" w:type="dxa"/>
          </w:tcPr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D60C37" w:rsidRPr="00D60C37" w:rsidRDefault="00B219DD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Ю.М, 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методист ресурсного центра ДО СПб, к.э.н., доцент</w:t>
            </w:r>
          </w:p>
          <w:p w:rsidR="004B37D0" w:rsidRPr="00707576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</w:p>
        </w:tc>
        <w:tc>
          <w:tcPr>
            <w:tcW w:w="2746" w:type="dxa"/>
          </w:tcPr>
          <w:p w:rsidR="004B37D0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  Реализованная ДПП повышения квалификации</w:t>
            </w:r>
          </w:p>
        </w:tc>
      </w:tr>
      <w:tr w:rsidR="00707576" w:rsidRPr="00707576" w:rsidTr="00707576">
        <w:tc>
          <w:tcPr>
            <w:tcW w:w="603" w:type="dxa"/>
          </w:tcPr>
          <w:p w:rsidR="004B37D0" w:rsidRPr="00707576" w:rsidRDefault="00C86F4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17" w:type="dxa"/>
          </w:tcPr>
          <w:p w:rsidR="004B37D0" w:rsidRPr="00707576" w:rsidRDefault="00B95B46" w:rsidP="00B9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Экспериментальная работа по </w:t>
            </w:r>
            <w:r w:rsidR="00625542" w:rsidRPr="007075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0C37">
              <w:rPr>
                <w:rFonts w:ascii="Times New Roman" w:hAnsi="Times New Roman" w:cs="Times New Roman"/>
                <w:sz w:val="20"/>
                <w:szCs w:val="20"/>
              </w:rPr>
              <w:t>нтеграции</w:t>
            </w:r>
            <w:r w:rsidR="00E363CF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маршру</w:t>
            </w:r>
            <w:r w:rsidR="00C86F4A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тов ШПТ в образовательные программы 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учреждений общего образования СПб (</w:t>
            </w:r>
            <w:proofErr w:type="spellStart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апробационных</w:t>
            </w:r>
            <w:proofErr w:type="spellEnd"/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F4A" w:rsidRPr="00707576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B37D0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103" w:type="dxa"/>
          </w:tcPr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6B24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есурсного центра ДО СПб</w:t>
            </w: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D60C37" w:rsidRPr="00D60C37" w:rsidRDefault="00B219DD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Ю.М, 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методист ресурсного центра ДО СПб</w:t>
            </w:r>
          </w:p>
          <w:p w:rsidR="004B37D0" w:rsidRPr="00707576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</w:p>
        </w:tc>
        <w:tc>
          <w:tcPr>
            <w:tcW w:w="2746" w:type="dxa"/>
          </w:tcPr>
          <w:p w:rsidR="004B37D0" w:rsidRPr="00707576" w:rsidRDefault="004B37D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DB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План экспериментальной работы</w:t>
            </w:r>
          </w:p>
        </w:tc>
      </w:tr>
      <w:tr w:rsidR="00707576" w:rsidRPr="00707576" w:rsidTr="00707576">
        <w:tc>
          <w:tcPr>
            <w:tcW w:w="603" w:type="dxa"/>
          </w:tcPr>
          <w:p w:rsidR="00E363CF" w:rsidRPr="00707576" w:rsidRDefault="00E363CF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17" w:type="dxa"/>
          </w:tcPr>
          <w:p w:rsidR="00E363CF" w:rsidRPr="00707576" w:rsidRDefault="00E363CF" w:rsidP="00E3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C52CDB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экскурсионных маршрутов по районам Санкт-Петербурга</w:t>
            </w:r>
          </w:p>
        </w:tc>
        <w:tc>
          <w:tcPr>
            <w:tcW w:w="1843" w:type="dxa"/>
          </w:tcPr>
          <w:p w:rsidR="00E363CF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103" w:type="dxa"/>
          </w:tcPr>
          <w:p w:rsidR="00E363CF" w:rsidRPr="00707576" w:rsidRDefault="006B28B3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районные методисты</w:t>
            </w:r>
          </w:p>
        </w:tc>
        <w:tc>
          <w:tcPr>
            <w:tcW w:w="2746" w:type="dxa"/>
          </w:tcPr>
          <w:p w:rsidR="00E363CF" w:rsidRPr="00707576" w:rsidRDefault="00E363CF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DB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разработанные УМК</w:t>
            </w:r>
          </w:p>
        </w:tc>
      </w:tr>
      <w:tr w:rsidR="00707576" w:rsidRPr="00707576" w:rsidTr="00707576">
        <w:tc>
          <w:tcPr>
            <w:tcW w:w="603" w:type="dxa"/>
          </w:tcPr>
          <w:p w:rsidR="0080572C" w:rsidRPr="00707576" w:rsidRDefault="006B28B3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72C"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17" w:type="dxa"/>
          </w:tcPr>
          <w:p w:rsidR="0080572C" w:rsidRPr="00707576" w:rsidRDefault="0080572C" w:rsidP="00E3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Подготовка  монографии: «Проектирование маршрутов школьного познавательного туризма: опыт Санкт-Петербурга»</w:t>
            </w:r>
          </w:p>
        </w:tc>
        <w:tc>
          <w:tcPr>
            <w:tcW w:w="1843" w:type="dxa"/>
          </w:tcPr>
          <w:p w:rsidR="0080572C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май 2</w:t>
            </w:r>
            <w:r w:rsidR="00927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5103" w:type="dxa"/>
          </w:tcPr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D60C37" w:rsidRPr="00D60C37" w:rsidRDefault="00B219DD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</w:t>
            </w:r>
            <w:r w:rsidR="00D60C37" w:rsidRPr="00D60C37">
              <w:rPr>
                <w:rFonts w:ascii="Times New Roman" w:hAnsi="Times New Roman" w:cs="Times New Roman"/>
                <w:sz w:val="20"/>
                <w:szCs w:val="20"/>
              </w:rPr>
              <w:t>ОУ «Балтийский Берег»</w:t>
            </w:r>
          </w:p>
          <w:p w:rsidR="00D60C37" w:rsidRPr="00D60C37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Ю.М, </w:t>
            </w:r>
            <w:r w:rsidR="00B219DD" w:rsidRPr="00707576">
              <w:rPr>
                <w:rFonts w:ascii="Times New Roman" w:hAnsi="Times New Roman" w:cs="Times New Roman"/>
                <w:sz w:val="20"/>
                <w:szCs w:val="20"/>
              </w:rPr>
              <w:t>методист ресурсного центра ДО СПб</w:t>
            </w:r>
            <w:r w:rsidR="00AA7B79">
              <w:rPr>
                <w:rFonts w:ascii="Times New Roman" w:hAnsi="Times New Roman" w:cs="Times New Roman"/>
                <w:sz w:val="20"/>
                <w:szCs w:val="20"/>
              </w:rPr>
              <w:t>, к.э.н., доцент</w:t>
            </w:r>
          </w:p>
          <w:p w:rsidR="005A7AE7" w:rsidRPr="00707576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37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</w:p>
        </w:tc>
        <w:tc>
          <w:tcPr>
            <w:tcW w:w="2746" w:type="dxa"/>
          </w:tcPr>
          <w:p w:rsidR="0080572C" w:rsidRPr="00707576" w:rsidRDefault="0080572C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DB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DB" w:rsidRPr="00707576" w:rsidRDefault="00C52CDB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Изданная монография</w:t>
            </w:r>
          </w:p>
        </w:tc>
      </w:tr>
      <w:tr w:rsidR="000069A0" w:rsidRPr="00707576" w:rsidTr="00707576">
        <w:tc>
          <w:tcPr>
            <w:tcW w:w="14512" w:type="dxa"/>
            <w:gridSpan w:val="5"/>
          </w:tcPr>
          <w:p w:rsidR="000069A0" w:rsidRPr="00707576" w:rsidRDefault="000069A0" w:rsidP="000069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 этап Проекта – завершающий</w:t>
            </w:r>
            <w:r w:rsidR="00C86F4A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</w:t>
            </w:r>
            <w:r w:rsidR="00E363CF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C86F4A"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штабирование Проекта)</w:t>
            </w: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069A0" w:rsidRPr="00707576" w:rsidRDefault="000069A0" w:rsidP="0000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2024-25 учебный год</w:t>
            </w:r>
          </w:p>
        </w:tc>
      </w:tr>
      <w:tr w:rsidR="00707576" w:rsidRPr="00707576" w:rsidTr="00707576">
        <w:tc>
          <w:tcPr>
            <w:tcW w:w="603" w:type="dxa"/>
          </w:tcPr>
          <w:p w:rsidR="004B37D0" w:rsidRPr="00707576" w:rsidRDefault="00C86F4A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7" w:type="dxa"/>
          </w:tcPr>
          <w:p w:rsidR="003F1C98" w:rsidRPr="00707576" w:rsidRDefault="003F1C98" w:rsidP="004B5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Подготовка аналитического отчета о результатах эксперимента</w:t>
            </w:r>
          </w:p>
        </w:tc>
        <w:tc>
          <w:tcPr>
            <w:tcW w:w="1843" w:type="dxa"/>
          </w:tcPr>
          <w:p w:rsidR="004B37D0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декабрь 2</w:t>
            </w:r>
            <w:r w:rsidR="00093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5103" w:type="dxa"/>
          </w:tcPr>
          <w:p w:rsidR="00EF225E" w:rsidRPr="00EF225E" w:rsidRDefault="00EF225E" w:rsidP="00EF2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AA7B79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25E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EF225E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EF225E" w:rsidRPr="00EF225E" w:rsidRDefault="00AA7B79" w:rsidP="00EF2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ГБОУ</w:t>
            </w:r>
            <w:r w:rsidR="00EF225E"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 «Балтийский Берег»</w:t>
            </w:r>
          </w:p>
          <w:p w:rsidR="00EF225E" w:rsidRPr="00EF225E" w:rsidRDefault="00EF225E" w:rsidP="00EF2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Ю.М, </w:t>
            </w:r>
            <w:r w:rsidR="00AA7B79" w:rsidRPr="00707576">
              <w:rPr>
                <w:rFonts w:ascii="Times New Roman" w:hAnsi="Times New Roman" w:cs="Times New Roman"/>
                <w:sz w:val="20"/>
                <w:szCs w:val="20"/>
              </w:rPr>
              <w:t>методист ресурсного центра ДО СПб</w:t>
            </w:r>
            <w:r w:rsidR="00AA7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B79" w:rsidRPr="00EF225E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  <w:p w:rsidR="004B37D0" w:rsidRPr="00707576" w:rsidRDefault="00EF225E" w:rsidP="00EF2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</w:p>
        </w:tc>
        <w:tc>
          <w:tcPr>
            <w:tcW w:w="2746" w:type="dxa"/>
          </w:tcPr>
          <w:p w:rsidR="004B37D0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Аналитический отчет</w:t>
            </w:r>
          </w:p>
        </w:tc>
      </w:tr>
      <w:tr w:rsidR="005A7AE7" w:rsidRPr="00707576" w:rsidTr="00707576">
        <w:tc>
          <w:tcPr>
            <w:tcW w:w="603" w:type="dxa"/>
          </w:tcPr>
          <w:p w:rsidR="005A7AE7" w:rsidRPr="00707576" w:rsidRDefault="005A7AE7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7" w:type="dxa"/>
          </w:tcPr>
          <w:p w:rsidR="005A7AE7" w:rsidRPr="00707576" w:rsidRDefault="005A7AE7" w:rsidP="004B5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Масштабирование Проекта</w:t>
            </w:r>
          </w:p>
        </w:tc>
        <w:tc>
          <w:tcPr>
            <w:tcW w:w="9692" w:type="dxa"/>
            <w:gridSpan w:val="3"/>
          </w:tcPr>
          <w:p w:rsidR="005A7AE7" w:rsidRPr="00707576" w:rsidRDefault="005A7AE7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По отдельному Плану экспериментальной работы</w:t>
            </w:r>
          </w:p>
        </w:tc>
      </w:tr>
      <w:tr w:rsidR="00707576" w:rsidRPr="00707576" w:rsidTr="00707576">
        <w:tc>
          <w:tcPr>
            <w:tcW w:w="603" w:type="dxa"/>
          </w:tcPr>
          <w:p w:rsidR="008A3800" w:rsidRPr="00707576" w:rsidRDefault="008A3800" w:rsidP="004B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17" w:type="dxa"/>
          </w:tcPr>
          <w:p w:rsidR="008A3800" w:rsidRPr="00707576" w:rsidRDefault="008A3800" w:rsidP="00AA7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Подготовка и издание сборника «</w:t>
            </w:r>
            <w:r w:rsidR="00B65BB7" w:rsidRPr="007075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роектировани</w:t>
            </w:r>
            <w:r w:rsidR="00AA7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маршрутов школьников: опыт Санкт-Петербурга»</w:t>
            </w:r>
          </w:p>
        </w:tc>
        <w:tc>
          <w:tcPr>
            <w:tcW w:w="1843" w:type="dxa"/>
          </w:tcPr>
          <w:p w:rsidR="008A3800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май 2025 года</w:t>
            </w:r>
          </w:p>
        </w:tc>
        <w:tc>
          <w:tcPr>
            <w:tcW w:w="5103" w:type="dxa"/>
          </w:tcPr>
          <w:p w:rsidR="00EF225E" w:rsidRPr="00EF225E" w:rsidRDefault="00EF225E" w:rsidP="00EF2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AA7B79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25E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EF225E">
              <w:rPr>
                <w:rFonts w:ascii="Times New Roman" w:hAnsi="Times New Roman" w:cs="Times New Roman"/>
                <w:sz w:val="20"/>
                <w:szCs w:val="20"/>
              </w:rPr>
              <w:t>., профессор Погодина В.Л.,</w:t>
            </w:r>
          </w:p>
          <w:p w:rsidR="00EF225E" w:rsidRPr="00EF225E" w:rsidRDefault="00AA7B79" w:rsidP="00EF2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ГБОУ</w:t>
            </w:r>
            <w:r w:rsidR="00EF225E"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 «Балтийский Берег»</w:t>
            </w:r>
          </w:p>
          <w:p w:rsidR="008A3800" w:rsidRPr="00707576" w:rsidRDefault="00EF225E" w:rsidP="00AA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Серебрякова Ю.М, </w:t>
            </w:r>
            <w:r w:rsidR="00AA7B79" w:rsidRPr="00707576">
              <w:rPr>
                <w:rFonts w:ascii="Times New Roman" w:hAnsi="Times New Roman" w:cs="Times New Roman"/>
                <w:sz w:val="20"/>
                <w:szCs w:val="20"/>
              </w:rPr>
              <w:t>методист ресурсного центра ДО СПб</w:t>
            </w:r>
            <w:r w:rsidR="00AA7B79">
              <w:rPr>
                <w:rFonts w:ascii="Times New Roman" w:hAnsi="Times New Roman" w:cs="Times New Roman"/>
                <w:sz w:val="20"/>
                <w:szCs w:val="20"/>
              </w:rPr>
              <w:t xml:space="preserve">, к.э.н., доцент </w:t>
            </w:r>
            <w:r w:rsidRPr="00EF225E">
              <w:rPr>
                <w:rFonts w:ascii="Times New Roman" w:hAnsi="Times New Roman" w:cs="Times New Roman"/>
                <w:sz w:val="20"/>
                <w:szCs w:val="20"/>
              </w:rPr>
              <w:t>Лескова Г.А.</w:t>
            </w:r>
            <w:r w:rsidR="00AA7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7B7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="00AA7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B79" w:rsidRPr="00707576">
              <w:rPr>
                <w:rFonts w:ascii="Times New Roman" w:hAnsi="Times New Roman" w:cs="Times New Roman"/>
                <w:sz w:val="20"/>
                <w:szCs w:val="20"/>
              </w:rPr>
              <w:t>ресурсного центра ДО СПб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Бочкарев С.В.</w:t>
            </w:r>
          </w:p>
        </w:tc>
        <w:tc>
          <w:tcPr>
            <w:tcW w:w="2746" w:type="dxa"/>
          </w:tcPr>
          <w:p w:rsidR="008A3800" w:rsidRPr="00707576" w:rsidRDefault="008A3800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99" w:rsidRPr="00707576" w:rsidRDefault="00FD7B99" w:rsidP="0062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76">
              <w:rPr>
                <w:rFonts w:ascii="Times New Roman" w:hAnsi="Times New Roman" w:cs="Times New Roman"/>
                <w:sz w:val="20"/>
                <w:szCs w:val="20"/>
              </w:rPr>
              <w:t>Изданный сборник</w:t>
            </w:r>
          </w:p>
        </w:tc>
      </w:tr>
    </w:tbl>
    <w:p w:rsidR="004B37D0" w:rsidRPr="00707576" w:rsidRDefault="004B37D0" w:rsidP="004B3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B37D0" w:rsidRPr="00707576" w:rsidSect="00EF22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295"/>
    <w:rsid w:val="000069A0"/>
    <w:rsid w:val="00041C91"/>
    <w:rsid w:val="00043A2C"/>
    <w:rsid w:val="000579B9"/>
    <w:rsid w:val="000938C3"/>
    <w:rsid w:val="00094ECF"/>
    <w:rsid w:val="00106F5B"/>
    <w:rsid w:val="0011036D"/>
    <w:rsid w:val="0024676B"/>
    <w:rsid w:val="002A5685"/>
    <w:rsid w:val="00312D2B"/>
    <w:rsid w:val="00364AC4"/>
    <w:rsid w:val="003C2B09"/>
    <w:rsid w:val="003E7B68"/>
    <w:rsid w:val="003F1C98"/>
    <w:rsid w:val="00404964"/>
    <w:rsid w:val="00460141"/>
    <w:rsid w:val="004640A1"/>
    <w:rsid w:val="00464855"/>
    <w:rsid w:val="00467577"/>
    <w:rsid w:val="004B37D0"/>
    <w:rsid w:val="004B5FC0"/>
    <w:rsid w:val="004D1DB1"/>
    <w:rsid w:val="00521D85"/>
    <w:rsid w:val="0052696B"/>
    <w:rsid w:val="00531295"/>
    <w:rsid w:val="005533FF"/>
    <w:rsid w:val="005A7AE7"/>
    <w:rsid w:val="005E152B"/>
    <w:rsid w:val="005E4E43"/>
    <w:rsid w:val="0062433B"/>
    <w:rsid w:val="00625542"/>
    <w:rsid w:val="00627B5B"/>
    <w:rsid w:val="00646D42"/>
    <w:rsid w:val="006A15FD"/>
    <w:rsid w:val="006B24E0"/>
    <w:rsid w:val="006B28B3"/>
    <w:rsid w:val="00707576"/>
    <w:rsid w:val="0080572C"/>
    <w:rsid w:val="008A3800"/>
    <w:rsid w:val="008F487B"/>
    <w:rsid w:val="009278C2"/>
    <w:rsid w:val="00983F2A"/>
    <w:rsid w:val="009B317A"/>
    <w:rsid w:val="00A02D0E"/>
    <w:rsid w:val="00A0707A"/>
    <w:rsid w:val="00A158D5"/>
    <w:rsid w:val="00AA7B79"/>
    <w:rsid w:val="00AC7C30"/>
    <w:rsid w:val="00B219DD"/>
    <w:rsid w:val="00B65BB7"/>
    <w:rsid w:val="00B747E4"/>
    <w:rsid w:val="00B95B46"/>
    <w:rsid w:val="00BB18D6"/>
    <w:rsid w:val="00C33E0A"/>
    <w:rsid w:val="00C52CDB"/>
    <w:rsid w:val="00C52FFD"/>
    <w:rsid w:val="00C73635"/>
    <w:rsid w:val="00C86F4A"/>
    <w:rsid w:val="00C87C28"/>
    <w:rsid w:val="00D578C2"/>
    <w:rsid w:val="00D60C37"/>
    <w:rsid w:val="00D868E2"/>
    <w:rsid w:val="00E363CF"/>
    <w:rsid w:val="00E617F1"/>
    <w:rsid w:val="00EF225E"/>
    <w:rsid w:val="00F16EA5"/>
    <w:rsid w:val="00FA0B2A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7D73"/>
  <w15:docId w15:val="{9840E3FC-2A0E-9843-81FD-86DEE29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Бочкарев</cp:lastModifiedBy>
  <cp:revision>24</cp:revision>
  <cp:lastPrinted>2022-05-05T09:04:00Z</cp:lastPrinted>
  <dcterms:created xsi:type="dcterms:W3CDTF">2022-05-05T07:16:00Z</dcterms:created>
  <dcterms:modified xsi:type="dcterms:W3CDTF">2022-05-21T09:54:00Z</dcterms:modified>
</cp:coreProperties>
</file>